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A8" w:rsidRDefault="00FE1BA6">
      <w:bookmarkStart w:id="0" w:name="_GoBack"/>
      <w:r>
        <w:rPr>
          <w:noProof/>
        </w:rPr>
        <w:drawing>
          <wp:inline distT="0" distB="0" distL="0" distR="0">
            <wp:extent cx="5669280" cy="7903029"/>
            <wp:effectExtent l="0" t="0" r="266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ED4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A6"/>
    <w:rsid w:val="00ED4CA8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980B71-7E83-470E-A1B2-C17EB2CD58D4}" type="doc">
      <dgm:prSet loTypeId="urn:microsoft.com/office/officeart/2011/layout/HexagonRadial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494F562-7B12-415B-B91F-AF0FCBC6250F}">
      <dgm:prSet phldrT="[Text]"/>
      <dgm:spPr/>
      <dgm:t>
        <a:bodyPr/>
        <a:lstStyle/>
        <a:p>
          <a:r>
            <a:rPr lang="en-US"/>
            <a:t>Writing an Effective Resume</a:t>
          </a:r>
        </a:p>
      </dgm:t>
    </dgm:pt>
    <dgm:pt modelId="{D06DE053-9E82-487D-A76C-A0D145C63A2E}" type="parTrans" cxnId="{2B28DEE0-52A0-4BA9-BFD0-B7AF364C9284}">
      <dgm:prSet/>
      <dgm:spPr/>
      <dgm:t>
        <a:bodyPr/>
        <a:lstStyle/>
        <a:p>
          <a:endParaRPr lang="en-US"/>
        </a:p>
      </dgm:t>
    </dgm:pt>
    <dgm:pt modelId="{2511D920-2AC6-4001-9DC0-AF2A8E1B4E85}" type="sibTrans" cxnId="{2B28DEE0-52A0-4BA9-BFD0-B7AF364C9284}">
      <dgm:prSet/>
      <dgm:spPr/>
      <dgm:t>
        <a:bodyPr/>
        <a:lstStyle/>
        <a:p>
          <a:endParaRPr lang="en-US"/>
        </a:p>
      </dgm:t>
    </dgm:pt>
    <dgm:pt modelId="{583A462F-4DFF-42C7-AFD0-2CAD6D5D33C3}">
      <dgm:prSet phldrT="[Text]"/>
      <dgm:spPr/>
      <dgm:t>
        <a:bodyPr/>
        <a:lstStyle/>
        <a:p>
          <a:r>
            <a:rPr lang="en-US"/>
            <a:t>Organize your resume with subheadings</a:t>
          </a:r>
        </a:p>
      </dgm:t>
    </dgm:pt>
    <dgm:pt modelId="{89BB3FD0-C32C-4DA3-AE3B-00E581913381}" type="parTrans" cxnId="{728EC8A9-83F5-4487-A14B-1833A1B007D8}">
      <dgm:prSet/>
      <dgm:spPr/>
      <dgm:t>
        <a:bodyPr/>
        <a:lstStyle/>
        <a:p>
          <a:endParaRPr lang="en-US"/>
        </a:p>
      </dgm:t>
    </dgm:pt>
    <dgm:pt modelId="{EB1D685E-4BDC-448C-BF6B-6CE82AB600BE}" type="sibTrans" cxnId="{728EC8A9-83F5-4487-A14B-1833A1B007D8}">
      <dgm:prSet/>
      <dgm:spPr/>
      <dgm:t>
        <a:bodyPr/>
        <a:lstStyle/>
        <a:p>
          <a:endParaRPr lang="en-US"/>
        </a:p>
      </dgm:t>
    </dgm:pt>
    <dgm:pt modelId="{52374114-BD0A-4AC7-8E16-E2EC0E84E1E8}">
      <dgm:prSet phldrT="[Text]"/>
      <dgm:spPr/>
      <dgm:t>
        <a:bodyPr/>
        <a:lstStyle/>
        <a:p>
          <a:r>
            <a:rPr lang="en-US"/>
            <a:t>Use point form</a:t>
          </a:r>
        </a:p>
      </dgm:t>
    </dgm:pt>
    <dgm:pt modelId="{36D2F09B-77D2-408B-90E3-6B17E72BC230}" type="parTrans" cxnId="{EEE2638D-75E5-4669-83DD-8F291E589730}">
      <dgm:prSet/>
      <dgm:spPr/>
      <dgm:t>
        <a:bodyPr/>
        <a:lstStyle/>
        <a:p>
          <a:endParaRPr lang="en-US"/>
        </a:p>
      </dgm:t>
    </dgm:pt>
    <dgm:pt modelId="{86C82495-D53C-4040-BD71-D62716548C75}" type="sibTrans" cxnId="{EEE2638D-75E5-4669-83DD-8F291E589730}">
      <dgm:prSet/>
      <dgm:spPr/>
      <dgm:t>
        <a:bodyPr/>
        <a:lstStyle/>
        <a:p>
          <a:endParaRPr lang="en-US"/>
        </a:p>
      </dgm:t>
    </dgm:pt>
    <dgm:pt modelId="{5538F9AE-61CF-4797-B577-14E7B044A551}">
      <dgm:prSet phldrT="[Text]"/>
      <dgm:spPr/>
      <dgm:t>
        <a:bodyPr/>
        <a:lstStyle/>
        <a:p>
          <a:r>
            <a:rPr lang="en-US"/>
            <a:t>Proofread your work</a:t>
          </a:r>
        </a:p>
      </dgm:t>
    </dgm:pt>
    <dgm:pt modelId="{9CAD395F-5038-4D4C-A0AB-25B2B424BB14}" type="parTrans" cxnId="{C21801F2-EA29-415E-9840-84D97C71AF0F}">
      <dgm:prSet/>
      <dgm:spPr/>
      <dgm:t>
        <a:bodyPr/>
        <a:lstStyle/>
        <a:p>
          <a:endParaRPr lang="en-US"/>
        </a:p>
      </dgm:t>
    </dgm:pt>
    <dgm:pt modelId="{3BCEBD75-C4F7-435C-8333-81992DD53B3D}" type="sibTrans" cxnId="{C21801F2-EA29-415E-9840-84D97C71AF0F}">
      <dgm:prSet/>
      <dgm:spPr/>
      <dgm:t>
        <a:bodyPr/>
        <a:lstStyle/>
        <a:p>
          <a:endParaRPr lang="en-US"/>
        </a:p>
      </dgm:t>
    </dgm:pt>
    <dgm:pt modelId="{F4AE85D3-B3AA-45A7-A840-F1DAE98F9F20}">
      <dgm:prSet phldrT="[Text]"/>
      <dgm:spPr/>
      <dgm:t>
        <a:bodyPr/>
        <a:lstStyle/>
        <a:p>
          <a:r>
            <a:rPr lang="en-US"/>
            <a:t>Use your best spelling and grammar</a:t>
          </a:r>
        </a:p>
      </dgm:t>
    </dgm:pt>
    <dgm:pt modelId="{574EA052-70B7-41B5-A26D-E3E420F0E7BF}" type="parTrans" cxnId="{4C1B761B-E9D7-4093-9D69-164FED5A089C}">
      <dgm:prSet/>
      <dgm:spPr/>
      <dgm:t>
        <a:bodyPr/>
        <a:lstStyle/>
        <a:p>
          <a:endParaRPr lang="en-US"/>
        </a:p>
      </dgm:t>
    </dgm:pt>
    <dgm:pt modelId="{C97E0F08-A8C2-4DC8-B42C-2E6B133D77DE}" type="sibTrans" cxnId="{4C1B761B-E9D7-4093-9D69-164FED5A089C}">
      <dgm:prSet/>
      <dgm:spPr/>
      <dgm:t>
        <a:bodyPr/>
        <a:lstStyle/>
        <a:p>
          <a:endParaRPr lang="en-US"/>
        </a:p>
      </dgm:t>
    </dgm:pt>
    <dgm:pt modelId="{A48777D9-15F8-4906-8700-33DA5EAAF57F}">
      <dgm:prSet phldrT="[Text]"/>
      <dgm:spPr/>
      <dgm:t>
        <a:bodyPr/>
        <a:lstStyle/>
        <a:p>
          <a:r>
            <a:rPr lang="en-US"/>
            <a:t>Be honest</a:t>
          </a:r>
        </a:p>
      </dgm:t>
    </dgm:pt>
    <dgm:pt modelId="{4A192386-15F6-45DD-96B6-0618A2602322}" type="parTrans" cxnId="{050CB1A3-9D6F-4E25-8E19-0399D939FF68}">
      <dgm:prSet/>
      <dgm:spPr/>
      <dgm:t>
        <a:bodyPr/>
        <a:lstStyle/>
        <a:p>
          <a:endParaRPr lang="en-US"/>
        </a:p>
      </dgm:t>
    </dgm:pt>
    <dgm:pt modelId="{C4112D9A-219D-4B16-892D-2D1263838CF8}" type="sibTrans" cxnId="{050CB1A3-9D6F-4E25-8E19-0399D939FF68}">
      <dgm:prSet/>
      <dgm:spPr/>
      <dgm:t>
        <a:bodyPr/>
        <a:lstStyle/>
        <a:p>
          <a:endParaRPr lang="en-US"/>
        </a:p>
      </dgm:t>
    </dgm:pt>
    <dgm:pt modelId="{23457024-F61A-4B40-AE5E-008337C4C4C3}">
      <dgm:prSet phldrT="[Text]"/>
      <dgm:spPr/>
      <dgm:t>
        <a:bodyPr/>
        <a:lstStyle/>
        <a:p>
          <a:r>
            <a:rPr lang="en-US"/>
            <a:t>Use a professional email address</a:t>
          </a:r>
        </a:p>
      </dgm:t>
    </dgm:pt>
    <dgm:pt modelId="{8DFEE538-BF52-47E4-8FED-70F9C0EB5AD5}" type="parTrans" cxnId="{A999B7C3-3C64-41AA-A0A4-13BD72F78962}">
      <dgm:prSet/>
      <dgm:spPr/>
      <dgm:t>
        <a:bodyPr/>
        <a:lstStyle/>
        <a:p>
          <a:endParaRPr lang="en-US"/>
        </a:p>
      </dgm:t>
    </dgm:pt>
    <dgm:pt modelId="{C46323D1-D623-400F-BABA-408EAA1EC8F5}" type="sibTrans" cxnId="{A999B7C3-3C64-41AA-A0A4-13BD72F78962}">
      <dgm:prSet/>
      <dgm:spPr/>
      <dgm:t>
        <a:bodyPr/>
        <a:lstStyle/>
        <a:p>
          <a:endParaRPr lang="en-US"/>
        </a:p>
      </dgm:t>
    </dgm:pt>
    <dgm:pt modelId="{BC3C5D0D-E242-4FFE-B222-F2A1CD25D1F0}" type="pres">
      <dgm:prSet presAssocID="{2F980B71-7E83-470E-A1B2-C17EB2CD58D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5C33FF1C-09D2-4142-B934-D40038A952D7}" type="pres">
      <dgm:prSet presAssocID="{7494F562-7B12-415B-B91F-AF0FCBC6250F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en-US"/>
        </a:p>
      </dgm:t>
    </dgm:pt>
    <dgm:pt modelId="{7C30C4C3-DC02-486B-A11B-E784743D6D6B}" type="pres">
      <dgm:prSet presAssocID="{583A462F-4DFF-42C7-AFD0-2CAD6D5D33C3}" presName="Accent1" presStyleCnt="0"/>
      <dgm:spPr/>
    </dgm:pt>
    <dgm:pt modelId="{FFEC7126-FA66-495D-8D2C-C6937C957038}" type="pres">
      <dgm:prSet presAssocID="{583A462F-4DFF-42C7-AFD0-2CAD6D5D33C3}" presName="Accent" presStyleLbl="bgShp" presStyleIdx="0" presStyleCnt="6"/>
      <dgm:spPr/>
    </dgm:pt>
    <dgm:pt modelId="{87C6B7BC-035F-4532-8815-82E313C9E217}" type="pres">
      <dgm:prSet presAssocID="{583A462F-4DFF-42C7-AFD0-2CAD6D5D33C3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0DC7E8-3110-4B7D-AD3F-81C93B7800A2}" type="pres">
      <dgm:prSet presAssocID="{52374114-BD0A-4AC7-8E16-E2EC0E84E1E8}" presName="Accent2" presStyleCnt="0"/>
      <dgm:spPr/>
    </dgm:pt>
    <dgm:pt modelId="{07ACE7EE-8B0D-43E7-9383-29F31B4CDCB5}" type="pres">
      <dgm:prSet presAssocID="{52374114-BD0A-4AC7-8E16-E2EC0E84E1E8}" presName="Accent" presStyleLbl="bgShp" presStyleIdx="1" presStyleCnt="6"/>
      <dgm:spPr/>
    </dgm:pt>
    <dgm:pt modelId="{2031C9FC-CFD3-4AA4-A614-C4334B75D76F}" type="pres">
      <dgm:prSet presAssocID="{52374114-BD0A-4AC7-8E16-E2EC0E84E1E8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E0453628-D1D0-4392-A04E-52D976DD9C45}" type="pres">
      <dgm:prSet presAssocID="{5538F9AE-61CF-4797-B577-14E7B044A551}" presName="Accent3" presStyleCnt="0"/>
      <dgm:spPr/>
    </dgm:pt>
    <dgm:pt modelId="{CA35164F-6D03-46C8-BBD1-55AAC05FBE25}" type="pres">
      <dgm:prSet presAssocID="{5538F9AE-61CF-4797-B577-14E7B044A551}" presName="Accent" presStyleLbl="bgShp" presStyleIdx="2" presStyleCnt="6"/>
      <dgm:spPr/>
    </dgm:pt>
    <dgm:pt modelId="{AF621FC3-ECF4-447D-B339-1B4F8377F711}" type="pres">
      <dgm:prSet presAssocID="{5538F9AE-61CF-4797-B577-14E7B044A551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602A1D-111E-4927-8E71-036D3A66FFDC}" type="pres">
      <dgm:prSet presAssocID="{F4AE85D3-B3AA-45A7-A840-F1DAE98F9F20}" presName="Accent4" presStyleCnt="0"/>
      <dgm:spPr/>
    </dgm:pt>
    <dgm:pt modelId="{D39BB7DD-A149-4221-AD06-0DD723D70B55}" type="pres">
      <dgm:prSet presAssocID="{F4AE85D3-B3AA-45A7-A840-F1DAE98F9F20}" presName="Accent" presStyleLbl="bgShp" presStyleIdx="3" presStyleCnt="6"/>
      <dgm:spPr/>
    </dgm:pt>
    <dgm:pt modelId="{142E0D96-9A81-4350-9AE4-09DCEA357550}" type="pres">
      <dgm:prSet presAssocID="{F4AE85D3-B3AA-45A7-A840-F1DAE98F9F20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171ECD-27F4-430C-8E01-CC6BFF963CC2}" type="pres">
      <dgm:prSet presAssocID="{A48777D9-15F8-4906-8700-33DA5EAAF57F}" presName="Accent5" presStyleCnt="0"/>
      <dgm:spPr/>
    </dgm:pt>
    <dgm:pt modelId="{2A307B87-A4E7-475E-8F94-BCB33D5036F2}" type="pres">
      <dgm:prSet presAssocID="{A48777D9-15F8-4906-8700-33DA5EAAF57F}" presName="Accent" presStyleLbl="bgShp" presStyleIdx="4" presStyleCnt="6"/>
      <dgm:spPr/>
    </dgm:pt>
    <dgm:pt modelId="{6FA46BCF-EBA6-4DCE-B2CF-BEE0793E87CC}" type="pres">
      <dgm:prSet presAssocID="{A48777D9-15F8-4906-8700-33DA5EAAF57F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A52BE2-A686-4AA0-87CE-17CCD4A39042}" type="pres">
      <dgm:prSet presAssocID="{23457024-F61A-4B40-AE5E-008337C4C4C3}" presName="Accent6" presStyleCnt="0"/>
      <dgm:spPr/>
    </dgm:pt>
    <dgm:pt modelId="{53E9C4DF-8CE7-4878-A897-AE29D7554DD8}" type="pres">
      <dgm:prSet presAssocID="{23457024-F61A-4B40-AE5E-008337C4C4C3}" presName="Accent" presStyleLbl="bgShp" presStyleIdx="5" presStyleCnt="6"/>
      <dgm:spPr/>
    </dgm:pt>
    <dgm:pt modelId="{1BDB1A48-C813-4004-9E85-EA1D1CC5254A}" type="pres">
      <dgm:prSet presAssocID="{23457024-F61A-4B40-AE5E-008337C4C4C3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7CBAC57F-6160-4E60-A3F6-D4681CD6BFCD}" type="presOf" srcId="{5538F9AE-61CF-4797-B577-14E7B044A551}" destId="{AF621FC3-ECF4-447D-B339-1B4F8377F711}" srcOrd="0" destOrd="0" presId="urn:microsoft.com/office/officeart/2011/layout/HexagonRadial"/>
    <dgm:cxn modelId="{EEE2638D-75E5-4669-83DD-8F291E589730}" srcId="{7494F562-7B12-415B-B91F-AF0FCBC6250F}" destId="{52374114-BD0A-4AC7-8E16-E2EC0E84E1E8}" srcOrd="1" destOrd="0" parTransId="{36D2F09B-77D2-408B-90E3-6B17E72BC230}" sibTransId="{86C82495-D53C-4040-BD71-D62716548C75}"/>
    <dgm:cxn modelId="{99F083CB-6864-4C74-AA72-C009CC2964BE}" type="presOf" srcId="{F4AE85D3-B3AA-45A7-A840-F1DAE98F9F20}" destId="{142E0D96-9A81-4350-9AE4-09DCEA357550}" srcOrd="0" destOrd="0" presId="urn:microsoft.com/office/officeart/2011/layout/HexagonRadial"/>
    <dgm:cxn modelId="{4C1B761B-E9D7-4093-9D69-164FED5A089C}" srcId="{7494F562-7B12-415B-B91F-AF0FCBC6250F}" destId="{F4AE85D3-B3AA-45A7-A840-F1DAE98F9F20}" srcOrd="3" destOrd="0" parTransId="{574EA052-70B7-41B5-A26D-E3E420F0E7BF}" sibTransId="{C97E0F08-A8C2-4DC8-B42C-2E6B133D77DE}"/>
    <dgm:cxn modelId="{A3BFF642-BEC8-4402-AE03-5D127C19C747}" type="presOf" srcId="{52374114-BD0A-4AC7-8E16-E2EC0E84E1E8}" destId="{2031C9FC-CFD3-4AA4-A614-C4334B75D76F}" srcOrd="0" destOrd="0" presId="urn:microsoft.com/office/officeart/2011/layout/HexagonRadial"/>
    <dgm:cxn modelId="{2B28DEE0-52A0-4BA9-BFD0-B7AF364C9284}" srcId="{2F980B71-7E83-470E-A1B2-C17EB2CD58D4}" destId="{7494F562-7B12-415B-B91F-AF0FCBC6250F}" srcOrd="0" destOrd="0" parTransId="{D06DE053-9E82-487D-A76C-A0D145C63A2E}" sibTransId="{2511D920-2AC6-4001-9DC0-AF2A8E1B4E85}"/>
    <dgm:cxn modelId="{8A5D60DB-2EF4-4AC3-9285-AAE5657B31E2}" type="presOf" srcId="{23457024-F61A-4B40-AE5E-008337C4C4C3}" destId="{1BDB1A48-C813-4004-9E85-EA1D1CC5254A}" srcOrd="0" destOrd="0" presId="urn:microsoft.com/office/officeart/2011/layout/HexagonRadial"/>
    <dgm:cxn modelId="{728EC8A9-83F5-4487-A14B-1833A1B007D8}" srcId="{7494F562-7B12-415B-B91F-AF0FCBC6250F}" destId="{583A462F-4DFF-42C7-AFD0-2CAD6D5D33C3}" srcOrd="0" destOrd="0" parTransId="{89BB3FD0-C32C-4DA3-AE3B-00E581913381}" sibTransId="{EB1D685E-4BDC-448C-BF6B-6CE82AB600BE}"/>
    <dgm:cxn modelId="{A7BE2CDA-3E4E-4CED-846B-C3089512D8CF}" type="presOf" srcId="{A48777D9-15F8-4906-8700-33DA5EAAF57F}" destId="{6FA46BCF-EBA6-4DCE-B2CF-BEE0793E87CC}" srcOrd="0" destOrd="0" presId="urn:microsoft.com/office/officeart/2011/layout/HexagonRadial"/>
    <dgm:cxn modelId="{FB776D65-C4AB-4598-88F7-EC0BFF3BADD2}" type="presOf" srcId="{583A462F-4DFF-42C7-AFD0-2CAD6D5D33C3}" destId="{87C6B7BC-035F-4532-8815-82E313C9E217}" srcOrd="0" destOrd="0" presId="urn:microsoft.com/office/officeart/2011/layout/HexagonRadial"/>
    <dgm:cxn modelId="{6C8662A5-0D4D-43DD-947E-174F89755E7E}" type="presOf" srcId="{7494F562-7B12-415B-B91F-AF0FCBC6250F}" destId="{5C33FF1C-09D2-4142-B934-D40038A952D7}" srcOrd="0" destOrd="0" presId="urn:microsoft.com/office/officeart/2011/layout/HexagonRadial"/>
    <dgm:cxn modelId="{C21801F2-EA29-415E-9840-84D97C71AF0F}" srcId="{7494F562-7B12-415B-B91F-AF0FCBC6250F}" destId="{5538F9AE-61CF-4797-B577-14E7B044A551}" srcOrd="2" destOrd="0" parTransId="{9CAD395F-5038-4D4C-A0AB-25B2B424BB14}" sibTransId="{3BCEBD75-C4F7-435C-8333-81992DD53B3D}"/>
    <dgm:cxn modelId="{050CB1A3-9D6F-4E25-8E19-0399D939FF68}" srcId="{7494F562-7B12-415B-B91F-AF0FCBC6250F}" destId="{A48777D9-15F8-4906-8700-33DA5EAAF57F}" srcOrd="4" destOrd="0" parTransId="{4A192386-15F6-45DD-96B6-0618A2602322}" sibTransId="{C4112D9A-219D-4B16-892D-2D1263838CF8}"/>
    <dgm:cxn modelId="{A999B7C3-3C64-41AA-A0A4-13BD72F78962}" srcId="{7494F562-7B12-415B-B91F-AF0FCBC6250F}" destId="{23457024-F61A-4B40-AE5E-008337C4C4C3}" srcOrd="5" destOrd="0" parTransId="{8DFEE538-BF52-47E4-8FED-70F9C0EB5AD5}" sibTransId="{C46323D1-D623-400F-BABA-408EAA1EC8F5}"/>
    <dgm:cxn modelId="{9CD2FC59-2254-43C6-BF23-05177F920217}" type="presOf" srcId="{2F980B71-7E83-470E-A1B2-C17EB2CD58D4}" destId="{BC3C5D0D-E242-4FFE-B222-F2A1CD25D1F0}" srcOrd="0" destOrd="0" presId="urn:microsoft.com/office/officeart/2011/layout/HexagonRadial"/>
    <dgm:cxn modelId="{70039D37-0028-423E-9908-C2934513BB20}" type="presParOf" srcId="{BC3C5D0D-E242-4FFE-B222-F2A1CD25D1F0}" destId="{5C33FF1C-09D2-4142-B934-D40038A952D7}" srcOrd="0" destOrd="0" presId="urn:microsoft.com/office/officeart/2011/layout/HexagonRadial"/>
    <dgm:cxn modelId="{FA19AFE6-FB0B-4587-BEA8-09224E89349A}" type="presParOf" srcId="{BC3C5D0D-E242-4FFE-B222-F2A1CD25D1F0}" destId="{7C30C4C3-DC02-486B-A11B-E784743D6D6B}" srcOrd="1" destOrd="0" presId="urn:microsoft.com/office/officeart/2011/layout/HexagonRadial"/>
    <dgm:cxn modelId="{4FB83479-D282-427A-85CF-79A8772A94C1}" type="presParOf" srcId="{7C30C4C3-DC02-486B-A11B-E784743D6D6B}" destId="{FFEC7126-FA66-495D-8D2C-C6937C957038}" srcOrd="0" destOrd="0" presId="urn:microsoft.com/office/officeart/2011/layout/HexagonRadial"/>
    <dgm:cxn modelId="{BF40B07A-C550-43DA-8524-CD49938899D3}" type="presParOf" srcId="{BC3C5D0D-E242-4FFE-B222-F2A1CD25D1F0}" destId="{87C6B7BC-035F-4532-8815-82E313C9E217}" srcOrd="2" destOrd="0" presId="urn:microsoft.com/office/officeart/2011/layout/HexagonRadial"/>
    <dgm:cxn modelId="{E44218EA-02DD-4D6D-A055-9890AD69CEC8}" type="presParOf" srcId="{BC3C5D0D-E242-4FFE-B222-F2A1CD25D1F0}" destId="{4E0DC7E8-3110-4B7D-AD3F-81C93B7800A2}" srcOrd="3" destOrd="0" presId="urn:microsoft.com/office/officeart/2011/layout/HexagonRadial"/>
    <dgm:cxn modelId="{7F081854-D9F8-4722-BF40-8909EDAE2246}" type="presParOf" srcId="{4E0DC7E8-3110-4B7D-AD3F-81C93B7800A2}" destId="{07ACE7EE-8B0D-43E7-9383-29F31B4CDCB5}" srcOrd="0" destOrd="0" presId="urn:microsoft.com/office/officeart/2011/layout/HexagonRadial"/>
    <dgm:cxn modelId="{791FCAF9-D869-409A-9746-93F1BAC90BBA}" type="presParOf" srcId="{BC3C5D0D-E242-4FFE-B222-F2A1CD25D1F0}" destId="{2031C9FC-CFD3-4AA4-A614-C4334B75D76F}" srcOrd="4" destOrd="0" presId="urn:microsoft.com/office/officeart/2011/layout/HexagonRadial"/>
    <dgm:cxn modelId="{0A5200C8-03ED-42C9-AD62-AD10ADAF1BFA}" type="presParOf" srcId="{BC3C5D0D-E242-4FFE-B222-F2A1CD25D1F0}" destId="{E0453628-D1D0-4392-A04E-52D976DD9C45}" srcOrd="5" destOrd="0" presId="urn:microsoft.com/office/officeart/2011/layout/HexagonRadial"/>
    <dgm:cxn modelId="{9EEEC31A-BBF0-4645-9C8F-C48A1124830E}" type="presParOf" srcId="{E0453628-D1D0-4392-A04E-52D976DD9C45}" destId="{CA35164F-6D03-46C8-BBD1-55AAC05FBE25}" srcOrd="0" destOrd="0" presId="urn:microsoft.com/office/officeart/2011/layout/HexagonRadial"/>
    <dgm:cxn modelId="{626C9C22-8F75-4243-B69D-92052FEC78E9}" type="presParOf" srcId="{BC3C5D0D-E242-4FFE-B222-F2A1CD25D1F0}" destId="{AF621FC3-ECF4-447D-B339-1B4F8377F711}" srcOrd="6" destOrd="0" presId="urn:microsoft.com/office/officeart/2011/layout/HexagonRadial"/>
    <dgm:cxn modelId="{598FFF36-2A18-449D-BE71-4B954EC06250}" type="presParOf" srcId="{BC3C5D0D-E242-4FFE-B222-F2A1CD25D1F0}" destId="{AA602A1D-111E-4927-8E71-036D3A66FFDC}" srcOrd="7" destOrd="0" presId="urn:microsoft.com/office/officeart/2011/layout/HexagonRadial"/>
    <dgm:cxn modelId="{F6B82311-BB91-4542-810B-0EE41EBE968B}" type="presParOf" srcId="{AA602A1D-111E-4927-8E71-036D3A66FFDC}" destId="{D39BB7DD-A149-4221-AD06-0DD723D70B55}" srcOrd="0" destOrd="0" presId="urn:microsoft.com/office/officeart/2011/layout/HexagonRadial"/>
    <dgm:cxn modelId="{736B5675-58E9-4434-99DC-0694C9DCE225}" type="presParOf" srcId="{BC3C5D0D-E242-4FFE-B222-F2A1CD25D1F0}" destId="{142E0D96-9A81-4350-9AE4-09DCEA357550}" srcOrd="8" destOrd="0" presId="urn:microsoft.com/office/officeart/2011/layout/HexagonRadial"/>
    <dgm:cxn modelId="{B1BB5645-A043-4766-85F2-D5B98CAE1A38}" type="presParOf" srcId="{BC3C5D0D-E242-4FFE-B222-F2A1CD25D1F0}" destId="{9E171ECD-27F4-430C-8E01-CC6BFF963CC2}" srcOrd="9" destOrd="0" presId="urn:microsoft.com/office/officeart/2011/layout/HexagonRadial"/>
    <dgm:cxn modelId="{92FCA1F2-4933-4813-BB75-2A187E18DC20}" type="presParOf" srcId="{9E171ECD-27F4-430C-8E01-CC6BFF963CC2}" destId="{2A307B87-A4E7-475E-8F94-BCB33D5036F2}" srcOrd="0" destOrd="0" presId="urn:microsoft.com/office/officeart/2011/layout/HexagonRadial"/>
    <dgm:cxn modelId="{BE8C06C9-F89E-4EEB-889B-3A2BD9110AD3}" type="presParOf" srcId="{BC3C5D0D-E242-4FFE-B222-F2A1CD25D1F0}" destId="{6FA46BCF-EBA6-4DCE-B2CF-BEE0793E87CC}" srcOrd="10" destOrd="0" presId="urn:microsoft.com/office/officeart/2011/layout/HexagonRadial"/>
    <dgm:cxn modelId="{8EE013D5-2F06-46E1-903C-E0A1AE74AF75}" type="presParOf" srcId="{BC3C5D0D-E242-4FFE-B222-F2A1CD25D1F0}" destId="{0CA52BE2-A686-4AA0-87CE-17CCD4A39042}" srcOrd="11" destOrd="0" presId="urn:microsoft.com/office/officeart/2011/layout/HexagonRadial"/>
    <dgm:cxn modelId="{571A8374-8C65-4190-B7DF-2757E846150A}" type="presParOf" srcId="{0CA52BE2-A686-4AA0-87CE-17CCD4A39042}" destId="{53E9C4DF-8CE7-4878-A897-AE29D7554DD8}" srcOrd="0" destOrd="0" presId="urn:microsoft.com/office/officeart/2011/layout/HexagonRadial"/>
    <dgm:cxn modelId="{D14670F4-E65E-4426-AD7C-E2D01D1E6C08}" type="presParOf" srcId="{BC3C5D0D-E242-4FFE-B222-F2A1CD25D1F0}" destId="{1BDB1A48-C813-4004-9E85-EA1D1CC5254A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33FF1C-09D2-4142-B934-D40038A952D7}">
      <dsp:nvSpPr>
        <dsp:cNvPr id="0" name=""/>
        <dsp:cNvSpPr/>
      </dsp:nvSpPr>
      <dsp:spPr>
        <a:xfrm>
          <a:off x="1615744" y="2897068"/>
          <a:ext cx="2437223" cy="210829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Writing an Effective Resume</a:t>
          </a:r>
        </a:p>
      </dsp:txBody>
      <dsp:txXfrm>
        <a:off x="2019626" y="3246442"/>
        <a:ext cx="1629459" cy="1409548"/>
      </dsp:txXfrm>
    </dsp:sp>
    <dsp:sp modelId="{07ACE7EE-8B0D-43E7-9383-29F31B4CDCB5}">
      <dsp:nvSpPr>
        <dsp:cNvPr id="0" name=""/>
        <dsp:cNvSpPr/>
      </dsp:nvSpPr>
      <dsp:spPr>
        <a:xfrm>
          <a:off x="3141914" y="1888391"/>
          <a:ext cx="919557" cy="792320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C6B7BC-035F-4532-8815-82E313C9E217}">
      <dsp:nvSpPr>
        <dsp:cNvPr id="0" name=""/>
        <dsp:cNvSpPr/>
      </dsp:nvSpPr>
      <dsp:spPr>
        <a:xfrm>
          <a:off x="1840248" y="979570"/>
          <a:ext cx="1997287" cy="172788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Organize your resume with subheadings</a:t>
          </a:r>
        </a:p>
      </dsp:txBody>
      <dsp:txXfrm>
        <a:off x="2171241" y="1265918"/>
        <a:ext cx="1335301" cy="1155192"/>
      </dsp:txXfrm>
    </dsp:sp>
    <dsp:sp modelId="{CA35164F-6D03-46C8-BBD1-55AAC05FBE25}">
      <dsp:nvSpPr>
        <dsp:cNvPr id="0" name=""/>
        <dsp:cNvSpPr/>
      </dsp:nvSpPr>
      <dsp:spPr>
        <a:xfrm>
          <a:off x="4215109" y="3369607"/>
          <a:ext cx="919557" cy="792320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31C9FC-CFD3-4AA4-A614-C4334B75D76F}">
      <dsp:nvSpPr>
        <dsp:cNvPr id="0" name=""/>
        <dsp:cNvSpPr/>
      </dsp:nvSpPr>
      <dsp:spPr>
        <a:xfrm>
          <a:off x="3671992" y="2042337"/>
          <a:ext cx="1997287" cy="172788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Use point form</a:t>
          </a:r>
        </a:p>
      </dsp:txBody>
      <dsp:txXfrm>
        <a:off x="4002985" y="2328685"/>
        <a:ext cx="1335301" cy="1155192"/>
      </dsp:txXfrm>
    </dsp:sp>
    <dsp:sp modelId="{D39BB7DD-A149-4221-AD06-0DD723D70B55}">
      <dsp:nvSpPr>
        <dsp:cNvPr id="0" name=""/>
        <dsp:cNvSpPr/>
      </dsp:nvSpPr>
      <dsp:spPr>
        <a:xfrm>
          <a:off x="3469599" y="5041623"/>
          <a:ext cx="919557" cy="792320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621FC3-ECF4-447D-B339-1B4F8377F711}">
      <dsp:nvSpPr>
        <dsp:cNvPr id="0" name=""/>
        <dsp:cNvSpPr/>
      </dsp:nvSpPr>
      <dsp:spPr>
        <a:xfrm>
          <a:off x="3671992" y="4131614"/>
          <a:ext cx="1997287" cy="172788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Proofread your work</a:t>
          </a:r>
        </a:p>
      </dsp:txBody>
      <dsp:txXfrm>
        <a:off x="4002985" y="4417962"/>
        <a:ext cx="1335301" cy="1155192"/>
      </dsp:txXfrm>
    </dsp:sp>
    <dsp:sp modelId="{2A307B87-A4E7-475E-8F94-BCB33D5036F2}">
      <dsp:nvSpPr>
        <dsp:cNvPr id="0" name=""/>
        <dsp:cNvSpPr/>
      </dsp:nvSpPr>
      <dsp:spPr>
        <a:xfrm>
          <a:off x="1620280" y="5215185"/>
          <a:ext cx="919557" cy="792320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2E0D96-9A81-4350-9AE4-09DCEA357550}">
      <dsp:nvSpPr>
        <dsp:cNvPr id="0" name=""/>
        <dsp:cNvSpPr/>
      </dsp:nvSpPr>
      <dsp:spPr>
        <a:xfrm>
          <a:off x="1840248" y="5195570"/>
          <a:ext cx="1997287" cy="172788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Use your best spelling and grammar</a:t>
          </a:r>
        </a:p>
      </dsp:txBody>
      <dsp:txXfrm>
        <a:off x="2171241" y="5481918"/>
        <a:ext cx="1335301" cy="1155192"/>
      </dsp:txXfrm>
    </dsp:sp>
    <dsp:sp modelId="{53E9C4DF-8CE7-4878-A897-AE29D7554DD8}">
      <dsp:nvSpPr>
        <dsp:cNvPr id="0" name=""/>
        <dsp:cNvSpPr/>
      </dsp:nvSpPr>
      <dsp:spPr>
        <a:xfrm>
          <a:off x="529510" y="3734562"/>
          <a:ext cx="919557" cy="792320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A46BCF-EBA6-4DCE-B2CF-BEE0793E87CC}">
      <dsp:nvSpPr>
        <dsp:cNvPr id="0" name=""/>
        <dsp:cNvSpPr/>
      </dsp:nvSpPr>
      <dsp:spPr>
        <a:xfrm>
          <a:off x="0" y="4132803"/>
          <a:ext cx="1997287" cy="172788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Be honest</a:t>
          </a:r>
        </a:p>
      </dsp:txBody>
      <dsp:txXfrm>
        <a:off x="330993" y="4419151"/>
        <a:ext cx="1335301" cy="1155192"/>
      </dsp:txXfrm>
    </dsp:sp>
    <dsp:sp modelId="{1BDB1A48-C813-4004-9E85-EA1D1CC5254A}">
      <dsp:nvSpPr>
        <dsp:cNvPr id="0" name=""/>
        <dsp:cNvSpPr/>
      </dsp:nvSpPr>
      <dsp:spPr>
        <a:xfrm>
          <a:off x="0" y="2039960"/>
          <a:ext cx="1997287" cy="1727888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Use a professional email address</a:t>
          </a:r>
        </a:p>
      </dsp:txBody>
      <dsp:txXfrm>
        <a:off x="330993" y="2326308"/>
        <a:ext cx="1335301" cy="1155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2015-01-21T19:20:00Z</dcterms:created>
  <dcterms:modified xsi:type="dcterms:W3CDTF">2015-01-21T19:51:00Z</dcterms:modified>
</cp:coreProperties>
</file>