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99C" w:rsidRPr="002537A3" w:rsidRDefault="007E099C" w:rsidP="002537A3">
      <w:pPr>
        <w:pStyle w:val="IntenseQuote"/>
        <w:rPr>
          <w:b/>
          <w:color w:val="000000" w:themeColor="text1"/>
          <w:sz w:val="32"/>
        </w:rPr>
      </w:pPr>
      <w:r w:rsidRPr="007E099C">
        <w:rPr>
          <w:b/>
          <w:color w:val="000000" w:themeColor="text1"/>
          <w:sz w:val="32"/>
        </w:rPr>
        <w:t>Grade 9 Option Sheet</w:t>
      </w:r>
      <w:r>
        <w:rPr>
          <w:b/>
          <w:color w:val="000000" w:themeColor="text1"/>
          <w:sz w:val="32"/>
        </w:rPr>
        <w:t>:  2016-2017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684"/>
      </w:tblGrid>
      <w:tr w:rsidR="007E099C" w:rsidTr="006B4470">
        <w:trPr>
          <w:trHeight w:hRule="exact" w:val="113"/>
        </w:trPr>
        <w:tc>
          <w:tcPr>
            <w:tcW w:w="4106" w:type="dxa"/>
            <w:shd w:val="clear" w:color="auto" w:fill="595959" w:themeFill="text1" w:themeFillTint="A6"/>
          </w:tcPr>
          <w:p w:rsidR="007E099C" w:rsidRPr="007E099C" w:rsidRDefault="007E099C" w:rsidP="007E099C">
            <w:pPr>
              <w:pStyle w:val="NoSpacing"/>
              <w:rPr>
                <w:b/>
                <w:sz w:val="28"/>
              </w:rPr>
            </w:pPr>
          </w:p>
        </w:tc>
        <w:tc>
          <w:tcPr>
            <w:tcW w:w="6684" w:type="dxa"/>
            <w:shd w:val="clear" w:color="auto" w:fill="595959" w:themeFill="text1" w:themeFillTint="A6"/>
            <w:vAlign w:val="center"/>
          </w:tcPr>
          <w:p w:rsidR="006B4470" w:rsidRPr="007E099C" w:rsidRDefault="006B4470" w:rsidP="007E099C">
            <w:pPr>
              <w:pStyle w:val="NoSpacing"/>
              <w:spacing w:line="360" w:lineRule="auto"/>
              <w:rPr>
                <w:sz w:val="24"/>
              </w:rPr>
            </w:pPr>
          </w:p>
        </w:tc>
      </w:tr>
      <w:tr w:rsidR="006B4470" w:rsidTr="00331D88">
        <w:tc>
          <w:tcPr>
            <w:tcW w:w="4106" w:type="dxa"/>
          </w:tcPr>
          <w:p w:rsidR="006B4470" w:rsidRDefault="006B4470" w:rsidP="006B4470">
            <w:pPr>
              <w:pStyle w:val="NoSpacing"/>
              <w:rPr>
                <w:b/>
                <w:sz w:val="28"/>
              </w:rPr>
            </w:pPr>
            <w:r w:rsidRPr="007E099C">
              <w:rPr>
                <w:b/>
                <w:sz w:val="28"/>
              </w:rPr>
              <w:t>ENGLISH</w:t>
            </w:r>
            <w:r>
              <w:rPr>
                <w:b/>
                <w:sz w:val="28"/>
              </w:rPr>
              <w:t xml:space="preserve"> </w:t>
            </w:r>
          </w:p>
          <w:p w:rsidR="006B4470" w:rsidRPr="007E099C" w:rsidRDefault="006B4470" w:rsidP="006B4470">
            <w:pPr>
              <w:pStyle w:val="NoSpacing"/>
              <w:rPr>
                <w:b/>
                <w:sz w:val="28"/>
              </w:rPr>
            </w:pPr>
            <w:r w:rsidRPr="006B4470">
              <w:t>Choose 1</w:t>
            </w:r>
            <w:r>
              <w:t xml:space="preserve"> English credit.</w:t>
            </w:r>
          </w:p>
        </w:tc>
        <w:tc>
          <w:tcPr>
            <w:tcW w:w="6684" w:type="dxa"/>
            <w:vAlign w:val="center"/>
          </w:tcPr>
          <w:p w:rsidR="006B4470" w:rsidRPr="007E099C" w:rsidRDefault="006B4470" w:rsidP="006B4470">
            <w:pPr>
              <w:pStyle w:val="NoSpacing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⃝   </w:t>
            </w:r>
            <w:r w:rsidRPr="007E099C">
              <w:rPr>
                <w:sz w:val="24"/>
              </w:rPr>
              <w:t>ENG1L</w:t>
            </w:r>
            <w:r>
              <w:rPr>
                <w:sz w:val="24"/>
              </w:rPr>
              <w:t xml:space="preserve"> – ENGLISH 9 LOCALLY DEVELOPED</w:t>
            </w:r>
          </w:p>
          <w:p w:rsidR="006B4470" w:rsidRPr="007E099C" w:rsidRDefault="006B4470" w:rsidP="006B4470">
            <w:pPr>
              <w:pStyle w:val="NoSpacing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⃝   </w:t>
            </w:r>
            <w:r w:rsidRPr="007E099C">
              <w:rPr>
                <w:sz w:val="24"/>
              </w:rPr>
              <w:t>ENG1P</w:t>
            </w:r>
            <w:r>
              <w:rPr>
                <w:sz w:val="24"/>
              </w:rPr>
              <w:t xml:space="preserve"> – ENGLISH 9 APPLIED</w:t>
            </w:r>
          </w:p>
          <w:p w:rsidR="006B4470" w:rsidRPr="007E099C" w:rsidRDefault="006B4470" w:rsidP="006B4470">
            <w:pPr>
              <w:pStyle w:val="NoSpacing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⃝   </w:t>
            </w:r>
            <w:r w:rsidRPr="007E099C">
              <w:rPr>
                <w:sz w:val="24"/>
              </w:rPr>
              <w:t>ENG1D</w:t>
            </w:r>
            <w:r>
              <w:rPr>
                <w:sz w:val="24"/>
              </w:rPr>
              <w:t xml:space="preserve"> – ENGLISH 9 ACADEMIC</w:t>
            </w:r>
          </w:p>
        </w:tc>
      </w:tr>
      <w:tr w:rsidR="006B4470" w:rsidTr="00331D88">
        <w:tc>
          <w:tcPr>
            <w:tcW w:w="4106" w:type="dxa"/>
          </w:tcPr>
          <w:p w:rsidR="006B4470" w:rsidRDefault="006B4470" w:rsidP="006B4470">
            <w:pPr>
              <w:pStyle w:val="NoSpacing"/>
              <w:rPr>
                <w:b/>
                <w:sz w:val="28"/>
              </w:rPr>
            </w:pPr>
            <w:r w:rsidRPr="007E099C">
              <w:rPr>
                <w:b/>
                <w:sz w:val="28"/>
              </w:rPr>
              <w:t>MATH</w:t>
            </w:r>
            <w:r>
              <w:rPr>
                <w:b/>
                <w:sz w:val="28"/>
              </w:rPr>
              <w:t xml:space="preserve"> </w:t>
            </w:r>
          </w:p>
          <w:p w:rsidR="006B4470" w:rsidRPr="007E099C" w:rsidRDefault="006B4470" w:rsidP="006B4470">
            <w:pPr>
              <w:pStyle w:val="NoSpacing"/>
              <w:rPr>
                <w:b/>
                <w:sz w:val="28"/>
              </w:rPr>
            </w:pPr>
            <w:r w:rsidRPr="006B4470">
              <w:t>Choose 1</w:t>
            </w:r>
            <w:r>
              <w:t xml:space="preserve"> Math credit.</w:t>
            </w:r>
          </w:p>
        </w:tc>
        <w:tc>
          <w:tcPr>
            <w:tcW w:w="6684" w:type="dxa"/>
            <w:vAlign w:val="center"/>
          </w:tcPr>
          <w:p w:rsidR="006B4470" w:rsidRPr="007E099C" w:rsidRDefault="006B4470" w:rsidP="006B4470">
            <w:pPr>
              <w:pStyle w:val="NoSpacing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⃝   </w:t>
            </w:r>
            <w:r w:rsidRPr="007E099C">
              <w:rPr>
                <w:sz w:val="24"/>
              </w:rPr>
              <w:t>MAT1L</w:t>
            </w:r>
            <w:r>
              <w:rPr>
                <w:sz w:val="24"/>
              </w:rPr>
              <w:t xml:space="preserve"> – MATH 9 LOCALLY DEVELOPED</w:t>
            </w:r>
          </w:p>
          <w:p w:rsidR="006B4470" w:rsidRPr="007E099C" w:rsidRDefault="006B4470" w:rsidP="006B4470">
            <w:pPr>
              <w:pStyle w:val="NoSpacing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⃝   </w:t>
            </w:r>
            <w:r w:rsidRPr="007E099C">
              <w:rPr>
                <w:sz w:val="24"/>
              </w:rPr>
              <w:t>MFM1P</w:t>
            </w:r>
            <w:r>
              <w:rPr>
                <w:sz w:val="24"/>
              </w:rPr>
              <w:t xml:space="preserve"> – MATH 9 APPLIED</w:t>
            </w:r>
          </w:p>
          <w:p w:rsidR="006B4470" w:rsidRPr="007E099C" w:rsidRDefault="006B4470" w:rsidP="006B4470">
            <w:pPr>
              <w:pStyle w:val="NoSpacing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⃝   </w:t>
            </w:r>
            <w:r w:rsidRPr="007E099C">
              <w:rPr>
                <w:sz w:val="24"/>
              </w:rPr>
              <w:t>MDM1D</w:t>
            </w:r>
            <w:r>
              <w:rPr>
                <w:sz w:val="24"/>
              </w:rPr>
              <w:t xml:space="preserve"> – MATH 9 ACADEMIC</w:t>
            </w:r>
          </w:p>
        </w:tc>
      </w:tr>
      <w:tr w:rsidR="006B4470" w:rsidTr="00331D88">
        <w:tc>
          <w:tcPr>
            <w:tcW w:w="4106" w:type="dxa"/>
          </w:tcPr>
          <w:p w:rsidR="006B4470" w:rsidRDefault="006B4470" w:rsidP="006B4470">
            <w:pPr>
              <w:pStyle w:val="NoSpacing"/>
              <w:rPr>
                <w:b/>
                <w:sz w:val="28"/>
              </w:rPr>
            </w:pPr>
            <w:r w:rsidRPr="007E099C">
              <w:rPr>
                <w:b/>
                <w:sz w:val="28"/>
              </w:rPr>
              <w:t>SCIENCE</w:t>
            </w:r>
            <w:r>
              <w:rPr>
                <w:b/>
                <w:sz w:val="28"/>
              </w:rPr>
              <w:t xml:space="preserve"> </w:t>
            </w:r>
          </w:p>
          <w:p w:rsidR="006B4470" w:rsidRPr="007E099C" w:rsidRDefault="006B4470" w:rsidP="006B4470">
            <w:pPr>
              <w:pStyle w:val="NoSpacing"/>
              <w:rPr>
                <w:b/>
                <w:sz w:val="28"/>
              </w:rPr>
            </w:pPr>
            <w:r w:rsidRPr="006B4470">
              <w:t>Choose 1</w:t>
            </w:r>
            <w:r>
              <w:t xml:space="preserve"> Science credit.</w:t>
            </w:r>
          </w:p>
        </w:tc>
        <w:tc>
          <w:tcPr>
            <w:tcW w:w="6684" w:type="dxa"/>
            <w:vAlign w:val="center"/>
          </w:tcPr>
          <w:p w:rsidR="006B4470" w:rsidRPr="007E099C" w:rsidRDefault="006B4470" w:rsidP="006B4470">
            <w:pPr>
              <w:pStyle w:val="NoSpacing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⃝   </w:t>
            </w:r>
            <w:r w:rsidRPr="007E099C">
              <w:rPr>
                <w:sz w:val="24"/>
              </w:rPr>
              <w:t>SNC1P</w:t>
            </w:r>
            <w:r>
              <w:rPr>
                <w:sz w:val="24"/>
              </w:rPr>
              <w:t xml:space="preserve"> – SCIENCE 9 APPLIED</w:t>
            </w:r>
          </w:p>
          <w:p w:rsidR="006B4470" w:rsidRPr="007E099C" w:rsidRDefault="006B4470" w:rsidP="006B4470">
            <w:pPr>
              <w:pStyle w:val="NoSpacing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⃝   </w:t>
            </w:r>
            <w:r w:rsidRPr="007E099C">
              <w:rPr>
                <w:sz w:val="24"/>
              </w:rPr>
              <w:t>SNC1D</w:t>
            </w:r>
            <w:r>
              <w:rPr>
                <w:sz w:val="24"/>
              </w:rPr>
              <w:t xml:space="preserve"> – SCEINCE 9 ACADEMIC</w:t>
            </w:r>
          </w:p>
        </w:tc>
      </w:tr>
      <w:tr w:rsidR="006B4470" w:rsidTr="00331D88">
        <w:tc>
          <w:tcPr>
            <w:tcW w:w="4106" w:type="dxa"/>
          </w:tcPr>
          <w:p w:rsidR="006B4470" w:rsidRDefault="006B4470" w:rsidP="006B4470">
            <w:pPr>
              <w:pStyle w:val="NoSpacing"/>
              <w:rPr>
                <w:b/>
                <w:sz w:val="28"/>
              </w:rPr>
            </w:pPr>
            <w:r w:rsidRPr="007E099C">
              <w:rPr>
                <w:b/>
                <w:sz w:val="28"/>
              </w:rPr>
              <w:t>GEOGRPAHY</w:t>
            </w:r>
          </w:p>
          <w:p w:rsidR="006B4470" w:rsidRPr="007E099C" w:rsidRDefault="006B4470" w:rsidP="006B4470">
            <w:pPr>
              <w:pStyle w:val="NoSpacing"/>
              <w:rPr>
                <w:b/>
                <w:sz w:val="28"/>
              </w:rPr>
            </w:pPr>
            <w:r w:rsidRPr="006B4470">
              <w:t>Choose 1</w:t>
            </w:r>
            <w:r>
              <w:t xml:space="preserve"> Geography credit.</w:t>
            </w:r>
          </w:p>
        </w:tc>
        <w:tc>
          <w:tcPr>
            <w:tcW w:w="6684" w:type="dxa"/>
            <w:vAlign w:val="center"/>
          </w:tcPr>
          <w:p w:rsidR="006B4470" w:rsidRPr="007E099C" w:rsidRDefault="006B4470" w:rsidP="006B4470">
            <w:pPr>
              <w:pStyle w:val="NoSpacing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⃝   </w:t>
            </w:r>
            <w:r>
              <w:rPr>
                <w:sz w:val="24"/>
              </w:rPr>
              <w:t>CGC1P – GEOGRAPHY 9 APPLIED</w:t>
            </w:r>
          </w:p>
          <w:p w:rsidR="006B4470" w:rsidRPr="007E099C" w:rsidRDefault="006B4470" w:rsidP="006B4470">
            <w:pPr>
              <w:pStyle w:val="NoSpacing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⃝   </w:t>
            </w:r>
            <w:r>
              <w:rPr>
                <w:sz w:val="24"/>
              </w:rPr>
              <w:t>CGC1D – GEOGRAPHY 9 ACADEMIC</w:t>
            </w:r>
          </w:p>
        </w:tc>
      </w:tr>
      <w:tr w:rsidR="006B4470" w:rsidTr="006B4470">
        <w:trPr>
          <w:trHeight w:val="1025"/>
        </w:trPr>
        <w:tc>
          <w:tcPr>
            <w:tcW w:w="4106" w:type="dxa"/>
          </w:tcPr>
          <w:p w:rsidR="006B4470" w:rsidRPr="007E099C" w:rsidRDefault="006B4470" w:rsidP="006B4470">
            <w:pPr>
              <w:pStyle w:val="NoSpacing"/>
              <w:spacing w:line="360" w:lineRule="auto"/>
              <w:rPr>
                <w:b/>
                <w:sz w:val="28"/>
              </w:rPr>
            </w:pPr>
            <w:r w:rsidRPr="007E099C">
              <w:rPr>
                <w:b/>
                <w:sz w:val="28"/>
              </w:rPr>
              <w:t>FRENCH</w:t>
            </w:r>
            <w:r>
              <w:rPr>
                <w:b/>
                <w:sz w:val="28"/>
              </w:rPr>
              <w:t xml:space="preserve">  </w:t>
            </w:r>
          </w:p>
          <w:p w:rsidR="006B4470" w:rsidRDefault="006B4470" w:rsidP="006B4470">
            <w:pPr>
              <w:pStyle w:val="NoSpacing"/>
              <w:spacing w:line="360" w:lineRule="auto"/>
              <w:rPr>
                <w:b/>
                <w:sz w:val="28"/>
              </w:rPr>
            </w:pPr>
            <w:r w:rsidRPr="007E099C">
              <w:rPr>
                <w:b/>
                <w:sz w:val="28"/>
              </w:rPr>
              <w:t xml:space="preserve">LEARNING STRATEGIES </w:t>
            </w:r>
          </w:p>
          <w:p w:rsidR="006B4470" w:rsidRPr="006B4470" w:rsidRDefault="006B4470" w:rsidP="006B4470">
            <w:pPr>
              <w:pStyle w:val="NoSpacing"/>
              <w:rPr>
                <w:sz w:val="28"/>
              </w:rPr>
            </w:pPr>
            <w:r w:rsidRPr="006B4470">
              <w:t>Choose 1</w:t>
            </w:r>
            <w:r>
              <w:t xml:space="preserve"> French or Learning Strategies credit (speak to your teacher about which would be better for your success).</w:t>
            </w:r>
          </w:p>
        </w:tc>
        <w:tc>
          <w:tcPr>
            <w:tcW w:w="6684" w:type="dxa"/>
          </w:tcPr>
          <w:p w:rsidR="006B4470" w:rsidRPr="007E099C" w:rsidRDefault="006B4470" w:rsidP="006B4470">
            <w:pPr>
              <w:pStyle w:val="NoSpacing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⃝   </w:t>
            </w:r>
            <w:r w:rsidRPr="007E099C">
              <w:rPr>
                <w:sz w:val="24"/>
              </w:rPr>
              <w:t>FSF1D</w:t>
            </w:r>
            <w:r>
              <w:rPr>
                <w:sz w:val="24"/>
              </w:rPr>
              <w:t xml:space="preserve"> – FRENCH 9 ACADEMIC</w:t>
            </w:r>
          </w:p>
          <w:p w:rsidR="006B4470" w:rsidRPr="007E099C" w:rsidRDefault="006B4470" w:rsidP="006B4470">
            <w:pPr>
              <w:pStyle w:val="NoSpacing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⃝   </w:t>
            </w:r>
            <w:r w:rsidRPr="007E099C">
              <w:rPr>
                <w:sz w:val="24"/>
              </w:rPr>
              <w:t>GLS1O</w:t>
            </w:r>
            <w:r>
              <w:rPr>
                <w:sz w:val="24"/>
              </w:rPr>
              <w:t xml:space="preserve"> – LEARNING STRATEGIES 9 OPEN</w:t>
            </w:r>
          </w:p>
        </w:tc>
      </w:tr>
      <w:tr w:rsidR="006B4470" w:rsidTr="00331D88">
        <w:tc>
          <w:tcPr>
            <w:tcW w:w="4106" w:type="dxa"/>
          </w:tcPr>
          <w:p w:rsidR="006B4470" w:rsidRDefault="006B4470" w:rsidP="006B4470">
            <w:pPr>
              <w:pStyle w:val="NoSpacing"/>
              <w:rPr>
                <w:b/>
                <w:sz w:val="28"/>
              </w:rPr>
            </w:pPr>
            <w:r w:rsidRPr="007E099C">
              <w:rPr>
                <w:b/>
                <w:sz w:val="28"/>
              </w:rPr>
              <w:t>PHYSICAL AND HEALTH EDUCATION</w:t>
            </w:r>
          </w:p>
          <w:p w:rsidR="006B4470" w:rsidRPr="007E099C" w:rsidRDefault="006B4470" w:rsidP="006B4470">
            <w:pPr>
              <w:pStyle w:val="NoSpacing"/>
              <w:rPr>
                <w:b/>
                <w:sz w:val="28"/>
              </w:rPr>
            </w:pPr>
            <w:r w:rsidRPr="006B4470">
              <w:t>Choose 1</w:t>
            </w:r>
            <w:r>
              <w:t xml:space="preserve"> Physical and Health Education credit.</w:t>
            </w:r>
          </w:p>
        </w:tc>
        <w:tc>
          <w:tcPr>
            <w:tcW w:w="6684" w:type="dxa"/>
            <w:vAlign w:val="center"/>
          </w:tcPr>
          <w:p w:rsidR="006B4470" w:rsidRPr="007E099C" w:rsidRDefault="006B4470" w:rsidP="006B4470">
            <w:pPr>
              <w:pStyle w:val="NoSpacing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⃝   </w:t>
            </w:r>
            <w:r w:rsidRPr="007E099C">
              <w:rPr>
                <w:sz w:val="24"/>
              </w:rPr>
              <w:t>PPL1O – GIRLS</w:t>
            </w:r>
            <w:r>
              <w:rPr>
                <w:sz w:val="24"/>
              </w:rPr>
              <w:t xml:space="preserve"> PHYSICAL EDUCATION 9 OPEN</w:t>
            </w:r>
          </w:p>
          <w:p w:rsidR="006B4470" w:rsidRPr="007E099C" w:rsidRDefault="006B4470" w:rsidP="006B4470">
            <w:pPr>
              <w:pStyle w:val="NoSpacing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⃝   </w:t>
            </w:r>
            <w:r w:rsidRPr="007E099C">
              <w:rPr>
                <w:sz w:val="24"/>
              </w:rPr>
              <w:t>PPL1O – BOYS</w:t>
            </w:r>
            <w:r>
              <w:rPr>
                <w:sz w:val="24"/>
              </w:rPr>
              <w:t xml:space="preserve"> PHYSICAL EDUCATION 9 OPEN</w:t>
            </w:r>
          </w:p>
        </w:tc>
      </w:tr>
      <w:tr w:rsidR="006B4470" w:rsidTr="00331D88">
        <w:trPr>
          <w:trHeight w:hRule="exact" w:val="113"/>
        </w:trPr>
        <w:tc>
          <w:tcPr>
            <w:tcW w:w="4106" w:type="dxa"/>
            <w:shd w:val="clear" w:color="auto" w:fill="595959" w:themeFill="text1" w:themeFillTint="A6"/>
          </w:tcPr>
          <w:p w:rsidR="006B4470" w:rsidRPr="007E099C" w:rsidRDefault="006B4470" w:rsidP="006B4470">
            <w:pPr>
              <w:pStyle w:val="NoSpacing"/>
              <w:rPr>
                <w:b/>
                <w:sz w:val="28"/>
              </w:rPr>
            </w:pPr>
          </w:p>
        </w:tc>
        <w:tc>
          <w:tcPr>
            <w:tcW w:w="6684" w:type="dxa"/>
            <w:shd w:val="clear" w:color="auto" w:fill="595959" w:themeFill="text1" w:themeFillTint="A6"/>
            <w:vAlign w:val="center"/>
          </w:tcPr>
          <w:p w:rsidR="006B4470" w:rsidRPr="007E099C" w:rsidRDefault="006B4470" w:rsidP="006B4470">
            <w:pPr>
              <w:pStyle w:val="NoSpacing"/>
              <w:spacing w:line="360" w:lineRule="auto"/>
              <w:rPr>
                <w:sz w:val="24"/>
              </w:rPr>
            </w:pPr>
          </w:p>
        </w:tc>
      </w:tr>
      <w:tr w:rsidR="006B4470" w:rsidTr="006B4470">
        <w:trPr>
          <w:trHeight w:val="2657"/>
        </w:trPr>
        <w:tc>
          <w:tcPr>
            <w:tcW w:w="4106" w:type="dxa"/>
          </w:tcPr>
          <w:p w:rsidR="006B4470" w:rsidRPr="007E099C" w:rsidRDefault="006B4470" w:rsidP="006B4470">
            <w:pPr>
              <w:pStyle w:val="NoSpacing"/>
              <w:rPr>
                <w:b/>
                <w:sz w:val="28"/>
              </w:rPr>
            </w:pPr>
            <w:r w:rsidRPr="007E099C">
              <w:rPr>
                <w:b/>
                <w:sz w:val="28"/>
              </w:rPr>
              <w:t>ARTS</w:t>
            </w:r>
          </w:p>
          <w:p w:rsidR="006B4470" w:rsidRDefault="006B4470" w:rsidP="006B4470">
            <w:pPr>
              <w:pStyle w:val="NoSpacing"/>
              <w:rPr>
                <w:b/>
                <w:sz w:val="28"/>
              </w:rPr>
            </w:pPr>
          </w:p>
          <w:p w:rsidR="006B4470" w:rsidRDefault="006B4470" w:rsidP="006B4470">
            <w:pPr>
              <w:pStyle w:val="NoSpacing"/>
              <w:rPr>
                <w:b/>
                <w:sz w:val="28"/>
              </w:rPr>
            </w:pPr>
          </w:p>
          <w:p w:rsidR="006B4470" w:rsidRDefault="006B4470" w:rsidP="006B4470">
            <w:pPr>
              <w:pStyle w:val="NoSpacing"/>
              <w:rPr>
                <w:b/>
                <w:sz w:val="28"/>
              </w:rPr>
            </w:pPr>
          </w:p>
          <w:p w:rsidR="006B4470" w:rsidRDefault="006B4470" w:rsidP="006B4470">
            <w:pPr>
              <w:pStyle w:val="NoSpacing"/>
              <w:rPr>
                <w:b/>
                <w:sz w:val="28"/>
              </w:rPr>
            </w:pPr>
            <w:r w:rsidRPr="007E099C">
              <w:rPr>
                <w:b/>
                <w:sz w:val="28"/>
              </w:rPr>
              <w:t>TECHNOLOGY</w:t>
            </w:r>
          </w:p>
          <w:p w:rsidR="006B4470" w:rsidRDefault="006B4470" w:rsidP="006B4470">
            <w:pPr>
              <w:pStyle w:val="NoSpacing"/>
              <w:rPr>
                <w:b/>
                <w:sz w:val="28"/>
              </w:rPr>
            </w:pPr>
          </w:p>
          <w:p w:rsidR="006B4470" w:rsidRDefault="006B4470" w:rsidP="006B4470">
            <w:pPr>
              <w:pStyle w:val="NoSpacing"/>
              <w:rPr>
                <w:b/>
                <w:sz w:val="28"/>
              </w:rPr>
            </w:pPr>
            <w:r w:rsidRPr="007E099C">
              <w:rPr>
                <w:b/>
                <w:sz w:val="28"/>
              </w:rPr>
              <w:t>BUSINESS</w:t>
            </w:r>
          </w:p>
          <w:p w:rsidR="006B4470" w:rsidRPr="007E099C" w:rsidRDefault="006B4470" w:rsidP="006B4470">
            <w:pPr>
              <w:pStyle w:val="NoSpacing"/>
              <w:rPr>
                <w:b/>
                <w:sz w:val="28"/>
              </w:rPr>
            </w:pPr>
            <w:r>
              <w:t>Choose 2 from Arts, Technology and Business.</w:t>
            </w:r>
          </w:p>
        </w:tc>
        <w:tc>
          <w:tcPr>
            <w:tcW w:w="6684" w:type="dxa"/>
          </w:tcPr>
          <w:p w:rsidR="006B4470" w:rsidRPr="007E099C" w:rsidRDefault="006B4470" w:rsidP="006B4470">
            <w:pPr>
              <w:pStyle w:val="NoSpacing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⃝   </w:t>
            </w:r>
            <w:r w:rsidRPr="007E099C">
              <w:rPr>
                <w:sz w:val="24"/>
              </w:rPr>
              <w:t>ADA1O</w:t>
            </w:r>
            <w:r>
              <w:rPr>
                <w:sz w:val="24"/>
              </w:rPr>
              <w:t xml:space="preserve"> – DRAMA 9 OPEN</w:t>
            </w:r>
          </w:p>
          <w:p w:rsidR="006B4470" w:rsidRPr="007E099C" w:rsidRDefault="006B4470" w:rsidP="006B4470">
            <w:pPr>
              <w:pStyle w:val="NoSpacing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⃝   </w:t>
            </w:r>
            <w:r w:rsidRPr="007E099C">
              <w:rPr>
                <w:sz w:val="24"/>
              </w:rPr>
              <w:t>AMU1O</w:t>
            </w:r>
            <w:r>
              <w:rPr>
                <w:sz w:val="24"/>
              </w:rPr>
              <w:t xml:space="preserve"> – MUSIC 9 OPEN</w:t>
            </w:r>
          </w:p>
          <w:p w:rsidR="006B4470" w:rsidRPr="007E099C" w:rsidRDefault="006B4470" w:rsidP="006B4470">
            <w:pPr>
              <w:pStyle w:val="NoSpacing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⃝   </w:t>
            </w:r>
            <w:r w:rsidRPr="007E099C">
              <w:rPr>
                <w:sz w:val="24"/>
              </w:rPr>
              <w:t>AVI1O</w:t>
            </w:r>
            <w:r>
              <w:rPr>
                <w:sz w:val="24"/>
              </w:rPr>
              <w:t xml:space="preserve"> – ART 9 OPEN</w:t>
            </w:r>
          </w:p>
          <w:p w:rsidR="006B4470" w:rsidRPr="007E099C" w:rsidRDefault="006B4470" w:rsidP="006B4470">
            <w:pPr>
              <w:pStyle w:val="NoSpacing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⃝   </w:t>
            </w:r>
            <w:r w:rsidRPr="007E099C">
              <w:rPr>
                <w:sz w:val="24"/>
              </w:rPr>
              <w:t>TFJ1O</w:t>
            </w:r>
            <w:r>
              <w:rPr>
                <w:sz w:val="24"/>
              </w:rPr>
              <w:t xml:space="preserve"> – HOSPTALITY 9 OPEN</w:t>
            </w:r>
          </w:p>
          <w:p w:rsidR="006B4470" w:rsidRPr="007E099C" w:rsidRDefault="006B4470" w:rsidP="006B4470">
            <w:pPr>
              <w:pStyle w:val="NoSpacing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⃝   </w:t>
            </w:r>
            <w:r w:rsidRPr="007E099C">
              <w:rPr>
                <w:sz w:val="24"/>
              </w:rPr>
              <w:t>TIJ1O</w:t>
            </w:r>
            <w:r>
              <w:rPr>
                <w:sz w:val="24"/>
              </w:rPr>
              <w:t xml:space="preserve"> – EXPLORING TECHNOLOGIES 9 OPEN</w:t>
            </w:r>
          </w:p>
          <w:p w:rsidR="006B4470" w:rsidRPr="007E099C" w:rsidRDefault="006B4470" w:rsidP="006B4470">
            <w:pPr>
              <w:pStyle w:val="NoSpacing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⃝   </w:t>
            </w:r>
            <w:r w:rsidRPr="007E099C">
              <w:rPr>
                <w:sz w:val="24"/>
              </w:rPr>
              <w:t>BTT1O</w:t>
            </w:r>
            <w:r>
              <w:rPr>
                <w:sz w:val="24"/>
              </w:rPr>
              <w:t xml:space="preserve"> – BUSINESS TECHNOLOGY 9 OPEN</w:t>
            </w:r>
          </w:p>
        </w:tc>
      </w:tr>
    </w:tbl>
    <w:p w:rsidR="007E099C" w:rsidRDefault="007E099C" w:rsidP="007E099C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245"/>
        <w:gridCol w:w="867"/>
        <w:gridCol w:w="2698"/>
      </w:tblGrid>
      <w:tr w:rsidR="002537A3" w:rsidTr="002537A3">
        <w:trPr>
          <w:trHeight w:hRule="exact" w:val="567"/>
        </w:trPr>
        <w:tc>
          <w:tcPr>
            <w:tcW w:w="1980" w:type="dxa"/>
          </w:tcPr>
          <w:p w:rsidR="002537A3" w:rsidRPr="002537A3" w:rsidRDefault="002537A3" w:rsidP="007E099C">
            <w:pPr>
              <w:pStyle w:val="NoSpacing"/>
              <w:rPr>
                <w:b/>
              </w:rPr>
            </w:pPr>
            <w:r w:rsidRPr="002537A3">
              <w:rPr>
                <w:b/>
              </w:rPr>
              <w:t>Parent Signature:</w:t>
            </w:r>
          </w:p>
        </w:tc>
        <w:tc>
          <w:tcPr>
            <w:tcW w:w="5245" w:type="dxa"/>
          </w:tcPr>
          <w:p w:rsidR="002537A3" w:rsidRPr="002537A3" w:rsidRDefault="002537A3" w:rsidP="007E099C">
            <w:pPr>
              <w:pStyle w:val="NoSpacing"/>
              <w:rPr>
                <w:b/>
              </w:rPr>
            </w:pPr>
            <w:r w:rsidRPr="002537A3">
              <w:rPr>
                <w:b/>
              </w:rPr>
              <w:t>_____________________________________________</w:t>
            </w:r>
          </w:p>
        </w:tc>
        <w:tc>
          <w:tcPr>
            <w:tcW w:w="867" w:type="dxa"/>
          </w:tcPr>
          <w:p w:rsidR="002537A3" w:rsidRPr="002537A3" w:rsidRDefault="002537A3" w:rsidP="007E099C">
            <w:pPr>
              <w:pStyle w:val="NoSpacing"/>
              <w:rPr>
                <w:b/>
              </w:rPr>
            </w:pPr>
            <w:r w:rsidRPr="002537A3">
              <w:rPr>
                <w:b/>
              </w:rPr>
              <w:t xml:space="preserve">Date:  </w:t>
            </w:r>
          </w:p>
        </w:tc>
        <w:tc>
          <w:tcPr>
            <w:tcW w:w="2698" w:type="dxa"/>
          </w:tcPr>
          <w:p w:rsidR="002537A3" w:rsidRPr="002537A3" w:rsidRDefault="002537A3" w:rsidP="007E099C">
            <w:pPr>
              <w:pStyle w:val="NoSpacing"/>
              <w:rPr>
                <w:b/>
              </w:rPr>
            </w:pPr>
            <w:r w:rsidRPr="002537A3">
              <w:rPr>
                <w:b/>
              </w:rPr>
              <w:t>______________________</w:t>
            </w:r>
          </w:p>
        </w:tc>
      </w:tr>
      <w:tr w:rsidR="002537A3" w:rsidTr="002537A3">
        <w:trPr>
          <w:trHeight w:hRule="exact" w:val="567"/>
        </w:trPr>
        <w:tc>
          <w:tcPr>
            <w:tcW w:w="1980" w:type="dxa"/>
          </w:tcPr>
          <w:p w:rsidR="002537A3" w:rsidRPr="002537A3" w:rsidRDefault="002537A3" w:rsidP="007E099C">
            <w:pPr>
              <w:pStyle w:val="NoSpacing"/>
              <w:rPr>
                <w:b/>
              </w:rPr>
            </w:pPr>
            <w:r w:rsidRPr="002537A3">
              <w:rPr>
                <w:b/>
              </w:rPr>
              <w:t>Student Signature:</w:t>
            </w:r>
          </w:p>
        </w:tc>
        <w:tc>
          <w:tcPr>
            <w:tcW w:w="5245" w:type="dxa"/>
          </w:tcPr>
          <w:p w:rsidR="002537A3" w:rsidRPr="002537A3" w:rsidRDefault="002537A3" w:rsidP="007E099C">
            <w:pPr>
              <w:pStyle w:val="NoSpacing"/>
              <w:rPr>
                <w:b/>
              </w:rPr>
            </w:pPr>
            <w:r w:rsidRPr="002537A3">
              <w:rPr>
                <w:b/>
              </w:rPr>
              <w:t>_____________________________________________</w:t>
            </w:r>
          </w:p>
        </w:tc>
        <w:tc>
          <w:tcPr>
            <w:tcW w:w="867" w:type="dxa"/>
          </w:tcPr>
          <w:p w:rsidR="002537A3" w:rsidRPr="002537A3" w:rsidRDefault="002537A3" w:rsidP="007E099C">
            <w:pPr>
              <w:pStyle w:val="NoSpacing"/>
              <w:rPr>
                <w:b/>
              </w:rPr>
            </w:pPr>
            <w:r w:rsidRPr="002537A3">
              <w:rPr>
                <w:b/>
              </w:rPr>
              <w:t>Date:</w:t>
            </w:r>
          </w:p>
        </w:tc>
        <w:tc>
          <w:tcPr>
            <w:tcW w:w="2698" w:type="dxa"/>
          </w:tcPr>
          <w:p w:rsidR="002537A3" w:rsidRPr="002537A3" w:rsidRDefault="002537A3" w:rsidP="007E099C">
            <w:pPr>
              <w:pStyle w:val="NoSpacing"/>
              <w:rPr>
                <w:b/>
              </w:rPr>
            </w:pPr>
            <w:r w:rsidRPr="002537A3">
              <w:rPr>
                <w:b/>
              </w:rPr>
              <w:t>______________________</w:t>
            </w:r>
          </w:p>
        </w:tc>
      </w:tr>
    </w:tbl>
    <w:p w:rsidR="002537A3" w:rsidRPr="007E099C" w:rsidRDefault="002537A3" w:rsidP="007E099C">
      <w:pPr>
        <w:pStyle w:val="NoSpacing"/>
      </w:pPr>
      <w:bookmarkStart w:id="0" w:name="_GoBack"/>
      <w:bookmarkEnd w:id="0"/>
    </w:p>
    <w:sectPr w:rsidR="002537A3" w:rsidRPr="007E099C" w:rsidSect="007E099C">
      <w:foot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7A3" w:rsidRDefault="002537A3" w:rsidP="002537A3">
      <w:pPr>
        <w:spacing w:after="0" w:line="240" w:lineRule="auto"/>
      </w:pPr>
      <w:r>
        <w:separator/>
      </w:r>
    </w:p>
  </w:endnote>
  <w:endnote w:type="continuationSeparator" w:id="0">
    <w:p w:rsidR="002537A3" w:rsidRDefault="002537A3" w:rsidP="0025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7A3" w:rsidRPr="002537A3" w:rsidRDefault="002537A3">
    <w:pPr>
      <w:pStyle w:val="Footer"/>
      <w:rPr>
        <w:b/>
        <w:sz w:val="18"/>
      </w:rPr>
    </w:pPr>
    <w:r w:rsidRPr="002537A3">
      <w:rPr>
        <w:b/>
        <w:sz w:val="18"/>
      </w:rPr>
      <w:t>Received by Student Services:  _________________________</w:t>
    </w:r>
    <w:r w:rsidRPr="002537A3">
      <w:rPr>
        <w:b/>
        <w:sz w:val="18"/>
      </w:rPr>
      <w:tab/>
    </w:r>
    <w:r w:rsidRPr="002537A3">
      <w:rPr>
        <w:b/>
        <w:sz w:val="18"/>
      </w:rPr>
      <w:tab/>
    </w:r>
    <w:r w:rsidRPr="002537A3">
      <w:rPr>
        <w:b/>
        <w:sz w:val="20"/>
      </w:rPr>
      <w:t>⃝</w:t>
    </w:r>
    <w:r w:rsidRPr="002537A3">
      <w:rPr>
        <w:b/>
        <w:sz w:val="20"/>
      </w:rPr>
      <w:t xml:space="preserve">   </w:t>
    </w:r>
    <w:r w:rsidRPr="002537A3">
      <w:rPr>
        <w:b/>
        <w:sz w:val="18"/>
      </w:rPr>
      <w:t>Entered into Trillium</w:t>
    </w:r>
  </w:p>
  <w:p w:rsidR="002537A3" w:rsidRDefault="002537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7A3" w:rsidRDefault="002537A3" w:rsidP="002537A3">
      <w:pPr>
        <w:spacing w:after="0" w:line="240" w:lineRule="auto"/>
      </w:pPr>
      <w:r>
        <w:separator/>
      </w:r>
    </w:p>
  </w:footnote>
  <w:footnote w:type="continuationSeparator" w:id="0">
    <w:p w:rsidR="002537A3" w:rsidRDefault="002537A3" w:rsidP="002537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9C"/>
    <w:rsid w:val="000D27E7"/>
    <w:rsid w:val="002537A3"/>
    <w:rsid w:val="00331D88"/>
    <w:rsid w:val="006B4470"/>
    <w:rsid w:val="007E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5E520"/>
  <w15:chartTrackingRefBased/>
  <w15:docId w15:val="{AC240110-8F62-4218-B81D-EA6F8F41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E099C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099C"/>
    <w:rPr>
      <w:i/>
      <w:iCs/>
      <w:color w:val="DDDDDD" w:themeColor="accent1"/>
    </w:rPr>
  </w:style>
  <w:style w:type="paragraph" w:styleId="NoSpacing">
    <w:name w:val="No Spacing"/>
    <w:uiPriority w:val="1"/>
    <w:qFormat/>
    <w:rsid w:val="007E099C"/>
    <w:pPr>
      <w:spacing w:after="0" w:line="240" w:lineRule="auto"/>
    </w:pPr>
  </w:style>
  <w:style w:type="table" w:styleId="TableGrid">
    <w:name w:val="Table Grid"/>
    <w:basedOn w:val="TableNormal"/>
    <w:uiPriority w:val="39"/>
    <w:rsid w:val="007E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3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7A3"/>
  </w:style>
  <w:style w:type="paragraph" w:styleId="Footer">
    <w:name w:val="footer"/>
    <w:basedOn w:val="Normal"/>
    <w:link w:val="FooterChar"/>
    <w:uiPriority w:val="99"/>
    <w:unhideWhenUsed/>
    <w:rsid w:val="00253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LDSB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Yanch, Rebecca</dc:creator>
  <cp:keywords/>
  <dc:description/>
  <cp:lastModifiedBy>Yanch, Rebecca</cp:lastModifiedBy>
  <cp:revision>2</cp:revision>
  <dcterms:created xsi:type="dcterms:W3CDTF">2016-01-21T13:50:00Z</dcterms:created>
  <dcterms:modified xsi:type="dcterms:W3CDTF">2016-01-21T15:41:00Z</dcterms:modified>
</cp:coreProperties>
</file>